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103FC341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>名）</w:t>
      </w:r>
      <w:r w:rsidR="00AD7E31" w:rsidRPr="00AD7E31">
        <w:rPr>
          <w:rFonts w:ascii="ＭＳ 明朝" w:hAnsi="ＭＳ 明朝" w:hint="eastAsia"/>
          <w:sz w:val="24"/>
          <w:u w:val="single"/>
        </w:rPr>
        <w:t>令和８年度　関東支社管内　基本単価調査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2032D509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Pr="00C34698">
        <w:rPr>
          <w:rFonts w:ascii="ＭＳ 明朝" w:hAnsi="ＭＳ 明朝" w:hint="eastAsia"/>
          <w:spacing w:val="0"/>
          <w:kern w:val="2"/>
        </w:rPr>
        <w:t>00年00月00日付け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61224E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2A01FC1D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AD7E31">
        <w:rPr>
          <w:rFonts w:ascii="ＭＳ 明朝" w:hAnsi="ＭＳ 明朝" w:hint="eastAsia"/>
          <w:sz w:val="24"/>
        </w:rPr>
        <w:t xml:space="preserve">支社長　</w:t>
      </w:r>
      <w:r w:rsidR="00AD7E31" w:rsidRPr="00AD7E31">
        <w:rPr>
          <w:rFonts w:ascii="ＭＳ 明朝" w:hAnsi="ＭＳ 明朝" w:hint="eastAsia"/>
          <w:sz w:val="24"/>
        </w:rPr>
        <w:t>松坂　敏博</w:t>
      </w:r>
      <w:r w:rsidRPr="00AD7E31">
        <w:rPr>
          <w:rFonts w:ascii="ＭＳ 明朝" w:hAnsi="ＭＳ 明朝" w:hint="eastAsia"/>
          <w:sz w:val="24"/>
        </w:rPr>
        <w:t xml:space="preserve">　</w:t>
      </w:r>
      <w:r w:rsidRPr="0061224E">
        <w:rPr>
          <w:rFonts w:ascii="ＭＳ 明朝" w:hAnsi="ＭＳ 明朝" w:hint="eastAsia"/>
          <w:sz w:val="24"/>
        </w:rPr>
        <w:t>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5B47C4" w:rsidRPr="00C34698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C34698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仕入先</w:t>
            </w:r>
            <w:r w:rsidR="0061224E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C34698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C34698" w:rsidRDefault="006C261F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00C34698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C34698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C34698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C34698">
        <w:rPr>
          <w:rFonts w:ascii="HGSｺﾞｼｯｸM" w:eastAsia="HGSｺﾞｼｯｸM" w:hAnsi="ＭＳ 明朝" w:hint="eastAsia"/>
          <w:szCs w:val="21"/>
        </w:rPr>
        <w:t>技術提案書</w:t>
      </w:r>
      <w:r w:rsidRPr="00C34698">
        <w:rPr>
          <w:rFonts w:ascii="HGSｺﾞｼｯｸM" w:eastAsia="HGSｺﾞｼｯｸM" w:hAnsi="ＭＳ 明朝" w:hint="eastAsia"/>
          <w:szCs w:val="21"/>
        </w:rPr>
        <w:t>様式</w:t>
      </w:r>
      <w:r w:rsidR="0061224E">
        <w:rPr>
          <w:rFonts w:ascii="HGSｺﾞｼｯｸM" w:eastAsia="HGSｺﾞｼｯｸM" w:hAnsi="ＭＳ 明朝" w:hint="eastAsia"/>
          <w:szCs w:val="21"/>
        </w:rPr>
        <w:t>2</w:t>
      </w:r>
      <w:r w:rsidRPr="00C34698"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7E2C3155" w:rsidR="00BF3A91" w:rsidRPr="00AD7E31" w:rsidRDefault="00AD7E31" w:rsidP="000A4049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AD7E31">
        <w:rPr>
          <w:rFonts w:ascii="HGSｺﾞｼｯｸM" w:eastAsia="HGSｺﾞｼｯｸM" w:hAnsi="ＭＳ 明朝" w:hint="eastAsia"/>
          <w:szCs w:val="21"/>
        </w:rPr>
        <w:t>2</w:t>
      </w:r>
      <w:r w:rsidR="005B47C4" w:rsidRPr="00AD7E31">
        <w:rPr>
          <w:rFonts w:ascii="HGSｺﾞｼｯｸM" w:eastAsia="HGSｺﾞｼｯｸM" w:hAnsi="ＭＳ 明朝" w:hint="eastAsia"/>
          <w:szCs w:val="21"/>
          <w:lang w:eastAsia="zh-TW"/>
        </w:rPr>
        <w:t>. 参考見積</w:t>
      </w:r>
      <w:r w:rsidR="00B95828" w:rsidRPr="00AD7E31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="005B47C4" w:rsidRPr="00AD7E31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AD7E31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="005B47C4" w:rsidRPr="00AD7E31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 w:rsidRPr="00AD7E31">
        <w:rPr>
          <w:rFonts w:ascii="HGSｺﾞｼｯｸM" w:eastAsia="HGSｺﾞｼｯｸM" w:hAnsi="ＭＳ 明朝" w:hint="eastAsia"/>
          <w:szCs w:val="21"/>
        </w:rPr>
        <w:t>3</w:t>
      </w:r>
      <w:r w:rsidR="000A4049" w:rsidRPr="00AD7E31">
        <w:rPr>
          <w:rFonts w:ascii="HGSｺﾞｼｯｸM" w:eastAsia="HGSｺﾞｼｯｸM" w:hAnsi="ＭＳ 明朝" w:hint="eastAsia"/>
          <w:szCs w:val="21"/>
        </w:rPr>
        <w:t>-1、</w:t>
      </w:r>
      <w:r w:rsidRPr="00AD7E31">
        <w:rPr>
          <w:rFonts w:ascii="HGSｺﾞｼｯｸM" w:eastAsia="HGSｺﾞｼｯｸM" w:hAnsi="ＭＳ 明朝" w:hint="eastAsia"/>
          <w:szCs w:val="21"/>
        </w:rPr>
        <w:t>3</w:t>
      </w:r>
      <w:r w:rsidR="000A4049" w:rsidRPr="00AD7E31">
        <w:rPr>
          <w:rFonts w:ascii="HGSｺﾞｼｯｸM" w:eastAsia="HGSｺﾞｼｯｸM" w:hAnsi="ＭＳ 明朝" w:hint="eastAsia"/>
          <w:szCs w:val="21"/>
        </w:rPr>
        <w:t>-2</w:t>
      </w:r>
      <w:r w:rsidR="005B47C4" w:rsidRPr="00AD7E31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RPr="00AD7E31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9574A" w14:textId="77777777" w:rsidR="00255383" w:rsidRDefault="00255383" w:rsidP="003F2F22">
      <w:r>
        <w:separator/>
      </w:r>
    </w:p>
  </w:endnote>
  <w:endnote w:type="continuationSeparator" w:id="0">
    <w:p w14:paraId="16AD8A3B" w14:textId="77777777" w:rsidR="00255383" w:rsidRDefault="00255383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7CB1A" w14:textId="77777777" w:rsidR="00255383" w:rsidRDefault="00255383" w:rsidP="003F2F22">
      <w:r>
        <w:separator/>
      </w:r>
    </w:p>
  </w:footnote>
  <w:footnote w:type="continuationSeparator" w:id="0">
    <w:p w14:paraId="55E15D9A" w14:textId="77777777" w:rsidR="00255383" w:rsidRDefault="00255383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57E9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A4049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55383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76A20"/>
    <w:rsid w:val="003823FF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4F55F3"/>
    <w:rsid w:val="00513E84"/>
    <w:rsid w:val="005144F2"/>
    <w:rsid w:val="00515AAF"/>
    <w:rsid w:val="00520613"/>
    <w:rsid w:val="0052797F"/>
    <w:rsid w:val="00553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77E5F"/>
    <w:rsid w:val="00684D6D"/>
    <w:rsid w:val="006A203D"/>
    <w:rsid w:val="006A490E"/>
    <w:rsid w:val="006A6A9A"/>
    <w:rsid w:val="006A6B86"/>
    <w:rsid w:val="006B7FC3"/>
    <w:rsid w:val="006C261F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95BAE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A61D4"/>
    <w:rsid w:val="009C3B8B"/>
    <w:rsid w:val="009E5B80"/>
    <w:rsid w:val="00A006DA"/>
    <w:rsid w:val="00A22E9F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D7521"/>
    <w:rsid w:val="00AD7E31"/>
    <w:rsid w:val="00AF1B5D"/>
    <w:rsid w:val="00B00E6F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92D6F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59549C-24BE-4C98-AAD9-E369E5B28151}"/>
</file>

<file path=customXml/itemProps3.xml><?xml version="1.0" encoding="utf-8"?>
<ds:datastoreItem xmlns:ds="http://schemas.openxmlformats.org/officeDocument/2006/customXml" ds:itemID="{FF87F81D-2397-442E-BB5C-0C19F03C4652}"/>
</file>

<file path=customXml/itemProps4.xml><?xml version="1.0" encoding="utf-8"?>
<ds:datastoreItem xmlns:ds="http://schemas.openxmlformats.org/officeDocument/2006/customXml" ds:itemID="{30E51A0C-559C-4337-941C-8569F15889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2025-12-12T05:44:00Z</dcterms:created>
  <dcterms:modified xsi:type="dcterms:W3CDTF">2025-12-12T05:44:00Z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  <property fmtid="{D5CDD505-2E9C-101B-9397-08002B2CF9AE}" pid="4" name="docLang">
    <vt:lpwstr>ja</vt:lpwstr>
  </property>
</Properties>
</file>